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61"/>
        <w:gridCol w:w="9055"/>
        <w:gridCol w:w="61"/>
      </w:tblGrid>
      <w:tr w:rsidR="00533353" w:rsidRPr="008754C0" w14:paraId="29BD0F55" w14:textId="77777777" w:rsidTr="00533353">
        <w:tc>
          <w:tcPr>
            <w:tcW w:w="9238" w:type="dxa"/>
            <w:gridSpan w:val="4"/>
            <w:hideMark/>
          </w:tcPr>
          <w:tbl>
            <w:tblPr>
              <w:tblW w:w="90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1"/>
              <w:gridCol w:w="3978"/>
            </w:tblGrid>
            <w:tr w:rsidR="00533353" w:rsidRPr="008754C0" w14:paraId="42F7C21B" w14:textId="77777777" w:rsidTr="0002546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D098C7" w14:textId="77777777" w:rsidR="00533353" w:rsidRPr="008754C0" w:rsidRDefault="00533353">
                  <w:pPr>
                    <w:rPr>
                      <w:kern w:val="0"/>
                      <w:lang w:val="lt-LT" w:eastAsia="en-US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481CF3A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533353" w:rsidRPr="008754C0" w14:paraId="5D1E8481" w14:textId="77777777" w:rsidTr="0002546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DE5E13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C463679" w14:textId="77777777" w:rsidR="00771B4B" w:rsidRPr="008754C0" w:rsidRDefault="00533353">
                  <w:pPr>
                    <w:rPr>
                      <w:color w:val="000000"/>
                      <w:sz w:val="24"/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 xml:space="preserve">Rokiškio rajono savivaldybės </w:t>
                  </w:r>
                  <w:r w:rsidR="00771B4B" w:rsidRPr="008754C0">
                    <w:rPr>
                      <w:color w:val="000000"/>
                      <w:sz w:val="24"/>
                      <w:lang w:val="lt-LT"/>
                    </w:rPr>
                    <w:t>tarybos</w:t>
                  </w:r>
                </w:p>
                <w:p w14:paraId="2ECBD7B2" w14:textId="0464C5BA" w:rsidR="00533353" w:rsidRPr="008754C0" w:rsidRDefault="00771B4B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 xml:space="preserve">2023 m. </w:t>
                  </w:r>
                  <w:r w:rsidR="0002546A" w:rsidRPr="008754C0">
                    <w:rPr>
                      <w:color w:val="000000"/>
                      <w:sz w:val="24"/>
                      <w:lang w:val="lt-LT"/>
                    </w:rPr>
                    <w:t>birželio 26</w:t>
                  </w:r>
                  <w:r w:rsidRPr="008754C0">
                    <w:rPr>
                      <w:color w:val="000000"/>
                      <w:sz w:val="24"/>
                      <w:lang w:val="lt-LT"/>
                    </w:rPr>
                    <w:t xml:space="preserve"> d. sprendimu Nr. </w:t>
                  </w:r>
                  <w:r w:rsidR="0002546A" w:rsidRPr="008754C0">
                    <w:rPr>
                      <w:color w:val="000000"/>
                      <w:sz w:val="24"/>
                      <w:lang w:val="lt-LT"/>
                    </w:rPr>
                    <w:t>TS-226</w:t>
                  </w:r>
                </w:p>
              </w:tc>
            </w:tr>
            <w:tr w:rsidR="0002546A" w:rsidRPr="008754C0" w14:paraId="42E8ECCD" w14:textId="5B9258F4" w:rsidTr="0002546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CE3595" w14:textId="77777777" w:rsidR="0002546A" w:rsidRPr="008754C0" w:rsidRDefault="0002546A" w:rsidP="0002546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</w:tcPr>
                <w:p w14:paraId="6ECFAAC3" w14:textId="5BCCA191" w:rsidR="0002546A" w:rsidRPr="008754C0" w:rsidRDefault="0002546A" w:rsidP="0002546A">
                  <w:pPr>
                    <w:rPr>
                      <w:color w:val="000000"/>
                      <w:sz w:val="24"/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(Rokiškio rajono savivaldybės tarybos</w:t>
                  </w:r>
                </w:p>
                <w:p w14:paraId="186B7E0E" w14:textId="24361A3B" w:rsidR="0002546A" w:rsidRPr="008754C0" w:rsidRDefault="0002546A" w:rsidP="0002546A">
                  <w:pPr>
                    <w:suppressAutoHyphens w:val="0"/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2023 m. spalio 26 d. sprendimo Nr. TS-</w:t>
                  </w:r>
                </w:p>
              </w:tc>
            </w:tr>
            <w:tr w:rsidR="0002546A" w:rsidRPr="008754C0" w14:paraId="5148C28C" w14:textId="77777777" w:rsidTr="0002546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D13BF3" w14:textId="77777777" w:rsidR="0002546A" w:rsidRPr="008754C0" w:rsidRDefault="0002546A" w:rsidP="0002546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1F5E46C" w14:textId="6E6F972C" w:rsidR="0002546A" w:rsidRPr="008754C0" w:rsidRDefault="0002546A" w:rsidP="0002546A">
                  <w:pPr>
                    <w:rPr>
                      <w:sz w:val="24"/>
                      <w:szCs w:val="24"/>
                      <w:lang w:val="lt-LT"/>
                    </w:rPr>
                  </w:pPr>
                  <w:r w:rsidRPr="008754C0">
                    <w:rPr>
                      <w:sz w:val="24"/>
                      <w:szCs w:val="24"/>
                      <w:lang w:val="lt-LT"/>
                    </w:rPr>
                    <w:t>redakcija)</w:t>
                  </w:r>
                </w:p>
              </w:tc>
            </w:tr>
            <w:tr w:rsidR="0002546A" w:rsidRPr="008754C0" w14:paraId="460FD180" w14:textId="77777777" w:rsidTr="0002546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5C615B" w14:textId="77777777" w:rsidR="0002546A" w:rsidRPr="008754C0" w:rsidRDefault="0002546A" w:rsidP="0002546A">
                  <w:pPr>
                    <w:rPr>
                      <w:lang w:val="lt-LT"/>
                    </w:rPr>
                  </w:pPr>
                </w:p>
              </w:tc>
            </w:tr>
            <w:tr w:rsidR="0002546A" w:rsidRPr="008754C0" w14:paraId="55B05BC2" w14:textId="77777777" w:rsidTr="0002546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7E4F5A3" w14:textId="77777777" w:rsidR="0002546A" w:rsidRPr="008754C0" w:rsidRDefault="0002546A" w:rsidP="0002546A">
                  <w:pPr>
                    <w:jc w:val="center"/>
                    <w:rPr>
                      <w:lang w:val="lt-LT"/>
                    </w:rPr>
                  </w:pPr>
                  <w:r w:rsidRPr="008754C0">
                    <w:rPr>
                      <w:b/>
                      <w:color w:val="000000"/>
                      <w:sz w:val="24"/>
                      <w:lang w:val="lt-LT"/>
                    </w:rPr>
                    <w:t>ROKIŠKIO RAJONO SAVIVALDYBĖS KONTROLĖS IR AUDITO TARNYBOS</w:t>
                  </w:r>
                </w:p>
              </w:tc>
            </w:tr>
            <w:tr w:rsidR="0002546A" w:rsidRPr="008754C0" w14:paraId="15383F1D" w14:textId="77777777" w:rsidTr="0002546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9BD10BE" w14:textId="77777777" w:rsidR="0002546A" w:rsidRPr="008754C0" w:rsidRDefault="0002546A" w:rsidP="0002546A">
                  <w:pPr>
                    <w:jc w:val="center"/>
                    <w:rPr>
                      <w:lang w:val="lt-LT"/>
                    </w:rPr>
                  </w:pPr>
                  <w:r w:rsidRPr="008754C0">
                    <w:rPr>
                      <w:b/>
                      <w:color w:val="000000"/>
                      <w:sz w:val="24"/>
                      <w:lang w:val="lt-LT"/>
                    </w:rPr>
                    <w:t>SAVIVALDYBĖS KONTROLIERIAUS</w:t>
                  </w:r>
                </w:p>
              </w:tc>
            </w:tr>
            <w:tr w:rsidR="0002546A" w:rsidRPr="008754C0" w14:paraId="2A3A062D" w14:textId="77777777" w:rsidTr="0002546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9D9F934" w14:textId="77777777" w:rsidR="0002546A" w:rsidRPr="008754C0" w:rsidRDefault="0002546A" w:rsidP="0002546A">
                  <w:pPr>
                    <w:jc w:val="center"/>
                    <w:rPr>
                      <w:lang w:val="lt-LT"/>
                    </w:rPr>
                  </w:pPr>
                  <w:r w:rsidRPr="008754C0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0F0BAE5D" w14:textId="77777777" w:rsidR="00533353" w:rsidRPr="008754C0" w:rsidRDefault="00533353">
            <w:pPr>
              <w:rPr>
                <w:lang w:val="lt-LT" w:eastAsia="en-US"/>
              </w:rPr>
            </w:pPr>
          </w:p>
        </w:tc>
        <w:tc>
          <w:tcPr>
            <w:tcW w:w="61" w:type="dxa"/>
          </w:tcPr>
          <w:p w14:paraId="4E2CDA3C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</w:tr>
      <w:tr w:rsidR="00533353" w:rsidRPr="008754C0" w14:paraId="46F574E7" w14:textId="77777777" w:rsidTr="00533353">
        <w:trPr>
          <w:trHeight w:val="349"/>
        </w:trPr>
        <w:tc>
          <w:tcPr>
            <w:tcW w:w="61" w:type="dxa"/>
          </w:tcPr>
          <w:p w14:paraId="5501FA0F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47E2E48B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66669331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829B1D2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429771CC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</w:tr>
      <w:tr w:rsidR="00533353" w:rsidRPr="008754C0" w14:paraId="0992477E" w14:textId="77777777" w:rsidTr="00533353">
        <w:tc>
          <w:tcPr>
            <w:tcW w:w="61" w:type="dxa"/>
          </w:tcPr>
          <w:p w14:paraId="51929AEF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238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33353" w:rsidRPr="008754C0" w14:paraId="4C586429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04E9493" w14:textId="77777777" w:rsidR="00533353" w:rsidRPr="008754C0" w:rsidRDefault="00533353">
                  <w:pPr>
                    <w:jc w:val="center"/>
                    <w:rPr>
                      <w:lang w:val="lt-LT"/>
                    </w:rPr>
                  </w:pPr>
                  <w:r w:rsidRPr="008754C0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61A68565" w14:textId="77777777" w:rsidR="00533353" w:rsidRPr="008754C0" w:rsidRDefault="00533353">
                  <w:pPr>
                    <w:jc w:val="center"/>
                    <w:rPr>
                      <w:lang w:val="lt-LT"/>
                    </w:rPr>
                  </w:pPr>
                  <w:r w:rsidRPr="008754C0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533353" w:rsidRPr="008754C0" w14:paraId="1217A6C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6075368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1. Pareigybės lygmuo – II pareigybės lygmuo.</w:t>
                  </w:r>
                </w:p>
              </w:tc>
            </w:tr>
            <w:tr w:rsidR="00533353" w:rsidRPr="008754C0" w14:paraId="7B9A6AF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0670793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Tarybai.</w:t>
                  </w:r>
                </w:p>
              </w:tc>
            </w:tr>
          </w:tbl>
          <w:p w14:paraId="6E067A64" w14:textId="77777777" w:rsidR="00533353" w:rsidRPr="008754C0" w:rsidRDefault="00533353">
            <w:pPr>
              <w:rPr>
                <w:lang w:val="lt-LT" w:eastAsia="en-US"/>
              </w:rPr>
            </w:pPr>
          </w:p>
        </w:tc>
      </w:tr>
      <w:tr w:rsidR="00533353" w:rsidRPr="008754C0" w14:paraId="3E5AE7EA" w14:textId="77777777" w:rsidTr="00533353">
        <w:trPr>
          <w:trHeight w:val="346"/>
        </w:trPr>
        <w:tc>
          <w:tcPr>
            <w:tcW w:w="61" w:type="dxa"/>
          </w:tcPr>
          <w:p w14:paraId="4BCD554F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1F4E9BCE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25BBFB17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79C5F3F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04FECF14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</w:tr>
      <w:tr w:rsidR="00533353" w:rsidRPr="008754C0" w14:paraId="52113EE9" w14:textId="77777777" w:rsidTr="00533353">
        <w:tc>
          <w:tcPr>
            <w:tcW w:w="61" w:type="dxa"/>
          </w:tcPr>
          <w:p w14:paraId="407FD7F2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038C33E3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177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33353" w:rsidRPr="008754C0" w14:paraId="70F3C23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4AF3E31" w14:textId="77777777" w:rsidR="00533353" w:rsidRPr="008754C0" w:rsidRDefault="00533353">
                  <w:pPr>
                    <w:jc w:val="center"/>
                    <w:rPr>
                      <w:lang w:val="lt-LT"/>
                    </w:rPr>
                  </w:pPr>
                  <w:r w:rsidRPr="008754C0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41F1B684" w14:textId="77777777" w:rsidR="00533353" w:rsidRPr="008754C0" w:rsidRDefault="00533353">
                  <w:pPr>
                    <w:jc w:val="center"/>
                    <w:rPr>
                      <w:lang w:val="lt-LT"/>
                    </w:rPr>
                  </w:pPr>
                  <w:r w:rsidRPr="008754C0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526D9C47" w14:textId="77777777" w:rsidR="00533353" w:rsidRPr="008754C0" w:rsidRDefault="00533353">
            <w:pPr>
              <w:rPr>
                <w:lang w:val="lt-LT" w:eastAsia="en-US"/>
              </w:rPr>
            </w:pPr>
          </w:p>
        </w:tc>
      </w:tr>
      <w:tr w:rsidR="00533353" w:rsidRPr="008754C0" w14:paraId="6A870158" w14:textId="77777777" w:rsidTr="00533353">
        <w:trPr>
          <w:trHeight w:val="39"/>
        </w:trPr>
        <w:tc>
          <w:tcPr>
            <w:tcW w:w="61" w:type="dxa"/>
          </w:tcPr>
          <w:p w14:paraId="7AA758CB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01065006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6A38956C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7C946A0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1FA726C4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</w:tr>
      <w:tr w:rsidR="00533353" w:rsidRPr="008754C0" w14:paraId="453381E1" w14:textId="77777777" w:rsidTr="00533353">
        <w:tc>
          <w:tcPr>
            <w:tcW w:w="61" w:type="dxa"/>
          </w:tcPr>
          <w:p w14:paraId="584B8C7F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238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33353" w:rsidRPr="008754C0" w14:paraId="3FBA276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559C3D1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3. Atlieka kitas teisės aktuose nustatytas funkcijas.</w:t>
                  </w:r>
                </w:p>
              </w:tc>
            </w:tr>
            <w:tr w:rsidR="00533353" w:rsidRPr="008754C0" w14:paraId="3BA7B14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3868BA2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4. Atstovauja įstaigai santykiuose su kitomis įstaigomis, organizacijomis bei fiziniais asmenimis.</w:t>
                  </w:r>
                </w:p>
              </w:tc>
            </w:tr>
            <w:tr w:rsidR="00533353" w:rsidRPr="008754C0" w14:paraId="4208D02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B499C95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5. Vadovauja įstaigai.</w:t>
                  </w:r>
                </w:p>
              </w:tc>
            </w:tr>
            <w:tr w:rsidR="00533353" w:rsidRPr="008754C0" w14:paraId="41B398E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72641B5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6. Valdo įstaigos funkcijų atlikimo kokybę, savalaikiškumą ir atitiktį veiklos sričiai keliamiems reikalavimams.</w:t>
                  </w:r>
                </w:p>
              </w:tc>
            </w:tr>
            <w:tr w:rsidR="00533353" w:rsidRPr="008754C0" w14:paraId="2FF2D4D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1FE32E2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7. Valdo įstaigos išteklius.</w:t>
                  </w:r>
                </w:p>
              </w:tc>
            </w:tr>
            <w:tr w:rsidR="00533353" w:rsidRPr="008754C0" w14:paraId="32037D3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1DBA2DC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8. Valdo tiesiogiai pavaldžių įstaigų funkcijų atlikimo kokybę, savalaikiškumą ir atitiktį veiklos sričiai keliamiems reikalavimams.</w:t>
                  </w:r>
                </w:p>
              </w:tc>
            </w:tr>
          </w:tbl>
          <w:p w14:paraId="4AE819D3" w14:textId="77777777" w:rsidR="00533353" w:rsidRPr="008754C0" w:rsidRDefault="00533353">
            <w:pPr>
              <w:rPr>
                <w:lang w:val="lt-LT" w:eastAsia="en-US"/>
              </w:rPr>
            </w:pPr>
          </w:p>
        </w:tc>
      </w:tr>
      <w:tr w:rsidR="00533353" w:rsidRPr="008754C0" w14:paraId="24012B5F" w14:textId="77777777" w:rsidTr="00533353">
        <w:trPr>
          <w:trHeight w:val="20"/>
        </w:trPr>
        <w:tc>
          <w:tcPr>
            <w:tcW w:w="61" w:type="dxa"/>
          </w:tcPr>
          <w:p w14:paraId="640A607D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7D248DBF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7E5EDFA1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8B61E73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1DBAD81A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</w:tr>
      <w:tr w:rsidR="00533353" w:rsidRPr="008754C0" w14:paraId="3C303177" w14:textId="77777777" w:rsidTr="00533353">
        <w:tc>
          <w:tcPr>
            <w:tcW w:w="61" w:type="dxa"/>
          </w:tcPr>
          <w:p w14:paraId="5BE9B1C1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238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33353" w:rsidRPr="008754C0" w14:paraId="6E2987C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551593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9. Atlieka Lietuvos Respublikos vietos savivaldos įstatymo 67 straipsnyje ir kituose teisės aktuose savivaldybės kontrolieriui nustatytas funkcijas.</w:t>
                  </w:r>
                </w:p>
              </w:tc>
            </w:tr>
          </w:tbl>
          <w:p w14:paraId="4A4B0CA0" w14:textId="77777777" w:rsidR="00533353" w:rsidRPr="008754C0" w:rsidRDefault="00533353">
            <w:pPr>
              <w:rPr>
                <w:lang w:val="lt-LT" w:eastAsia="en-US"/>
              </w:rPr>
            </w:pPr>
          </w:p>
        </w:tc>
      </w:tr>
      <w:tr w:rsidR="00533353" w:rsidRPr="008754C0" w14:paraId="10726A76" w14:textId="77777777" w:rsidTr="00533353">
        <w:trPr>
          <w:trHeight w:val="20"/>
        </w:trPr>
        <w:tc>
          <w:tcPr>
            <w:tcW w:w="61" w:type="dxa"/>
          </w:tcPr>
          <w:p w14:paraId="1FE665D1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64DCD69E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0722677C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DE8ABBB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7210FACC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</w:tr>
      <w:tr w:rsidR="00533353" w:rsidRPr="008754C0" w14:paraId="4EB2B8B6" w14:textId="77777777" w:rsidTr="00533353">
        <w:tc>
          <w:tcPr>
            <w:tcW w:w="61" w:type="dxa"/>
          </w:tcPr>
          <w:p w14:paraId="106AD835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238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33353" w:rsidRPr="008754C0" w14:paraId="716FCBA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DF52A97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10. Vykdo kitus nenuolatinio pobūdžio su įstaigos veikla susijusius pavedimus.</w:t>
                  </w:r>
                </w:p>
              </w:tc>
            </w:tr>
          </w:tbl>
          <w:p w14:paraId="68E5B08B" w14:textId="77777777" w:rsidR="00533353" w:rsidRPr="008754C0" w:rsidRDefault="00533353">
            <w:pPr>
              <w:rPr>
                <w:lang w:val="lt-LT" w:eastAsia="en-US"/>
              </w:rPr>
            </w:pPr>
          </w:p>
        </w:tc>
      </w:tr>
      <w:tr w:rsidR="00533353" w:rsidRPr="008754C0" w14:paraId="032374E3" w14:textId="77777777" w:rsidTr="00533353">
        <w:trPr>
          <w:trHeight w:val="139"/>
        </w:trPr>
        <w:tc>
          <w:tcPr>
            <w:tcW w:w="61" w:type="dxa"/>
          </w:tcPr>
          <w:p w14:paraId="3964ED64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6FF3F5E8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7D2DCAA6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0C44ECB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660FB1C3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</w:tr>
      <w:tr w:rsidR="00533353" w:rsidRPr="008754C0" w14:paraId="0A41347B" w14:textId="77777777" w:rsidTr="00533353">
        <w:tc>
          <w:tcPr>
            <w:tcW w:w="61" w:type="dxa"/>
          </w:tcPr>
          <w:p w14:paraId="0247E34A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1AE7318E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3264CA62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116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33353" w:rsidRPr="008754C0" w14:paraId="1CFD615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FB4CD78" w14:textId="77777777" w:rsidR="00533353" w:rsidRPr="008754C0" w:rsidRDefault="00533353">
                  <w:pPr>
                    <w:jc w:val="center"/>
                    <w:rPr>
                      <w:lang w:val="lt-LT"/>
                    </w:rPr>
                  </w:pPr>
                  <w:r w:rsidRPr="008754C0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363B5374" w14:textId="77777777" w:rsidR="00533353" w:rsidRPr="008754C0" w:rsidRDefault="00533353">
                  <w:pPr>
                    <w:jc w:val="center"/>
                    <w:rPr>
                      <w:lang w:val="lt-LT"/>
                    </w:rPr>
                  </w:pPr>
                  <w:r w:rsidRPr="008754C0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533353" w:rsidRPr="008754C0" w14:paraId="7112795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F8BCBB3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11. Išsilavinimo ir darbo patirties reikalavimai:</w:t>
                  </w:r>
                  <w:r w:rsidRPr="008754C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33353" w:rsidRPr="008754C0" w14:paraId="32520D02" w14:textId="77777777">
              <w:trPr>
                <w:trHeight w:val="1360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533353" w:rsidRPr="008754C0" w14:paraId="03495085" w14:textId="77777777">
                    <w:trPr>
                      <w:trHeight w:val="1360"/>
                    </w:trPr>
                    <w:tc>
                      <w:tcPr>
                        <w:tcW w:w="907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0"/>
                        </w:tblGrid>
                        <w:tr w:rsidR="00533353" w:rsidRPr="008754C0" w14:paraId="111298A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CC65E0A" w14:textId="77777777" w:rsidR="00533353" w:rsidRPr="008754C0" w:rsidRDefault="00533353">
                              <w:pPr>
                                <w:rPr>
                                  <w:lang w:val="lt-LT"/>
                                </w:rPr>
                              </w:pPr>
                              <w:r w:rsidRPr="008754C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11.1. išsilavinimas – aukštasis universitetinis išsilavinimas; </w:t>
                              </w:r>
                            </w:p>
                          </w:tc>
                        </w:tr>
                        <w:tr w:rsidR="00533353" w:rsidRPr="008754C0" w14:paraId="1A2BD30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176EB41" w14:textId="77777777" w:rsidR="00533353" w:rsidRPr="008754C0" w:rsidRDefault="00533353">
                              <w:pPr>
                                <w:rPr>
                                  <w:lang w:val="lt-LT"/>
                                </w:rPr>
                              </w:pPr>
                              <w:r w:rsidRPr="008754C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11.2. vadovaujamo darbo patirties trukmė – 2 metai;</w:t>
                              </w:r>
                            </w:p>
                          </w:tc>
                        </w:tr>
                        <w:tr w:rsidR="00533353" w:rsidRPr="008754C0" w14:paraId="3BBF0BA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E4AEEFC" w14:textId="77777777" w:rsidR="00533353" w:rsidRPr="008754C0" w:rsidRDefault="00533353">
                              <w:pPr>
                                <w:rPr>
                                  <w:lang w:val="lt-LT"/>
                                </w:rPr>
                              </w:pPr>
                              <w:r w:rsidRPr="008754C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11.3. darbo patirtis – finansų, ekonomikos, teisės, audito arba kontrolės srityse;</w:t>
                              </w:r>
                            </w:p>
                          </w:tc>
                        </w:tr>
                        <w:tr w:rsidR="00533353" w:rsidRPr="008754C0" w14:paraId="57B341D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B2F7BF5" w14:textId="77777777" w:rsidR="00533353" w:rsidRPr="008754C0" w:rsidRDefault="00533353">
                              <w:pPr>
                                <w:rPr>
                                  <w:lang w:val="lt-LT"/>
                                </w:rPr>
                              </w:pPr>
                              <w:r w:rsidRPr="008754C0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11.4. darbo patirties trukmė – ne mažiau kaip 3 metai. </w:t>
                              </w:r>
                            </w:p>
                          </w:tc>
                        </w:tr>
                      </w:tbl>
                      <w:p w14:paraId="12F2AFA7" w14:textId="77777777" w:rsidR="00533353" w:rsidRPr="008754C0" w:rsidRDefault="00533353">
                        <w:pPr>
                          <w:rPr>
                            <w:lang w:val="lt-LT" w:eastAsia="en-US"/>
                          </w:rPr>
                        </w:pPr>
                      </w:p>
                    </w:tc>
                  </w:tr>
                </w:tbl>
                <w:p w14:paraId="2EA2B04C" w14:textId="77777777" w:rsidR="00533353" w:rsidRPr="008754C0" w:rsidRDefault="00533353">
                  <w:pPr>
                    <w:rPr>
                      <w:lang w:val="lt-LT" w:eastAsia="en-US"/>
                    </w:rPr>
                  </w:pPr>
                </w:p>
              </w:tc>
            </w:tr>
            <w:tr w:rsidR="00533353" w:rsidRPr="008754C0" w14:paraId="2A0E80C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0C9D574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12. Užsienio kalbos mokėjimo reikalavimai:</w:t>
                  </w:r>
                  <w:r w:rsidRPr="008754C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33353" w:rsidRPr="008754C0" w14:paraId="400F21E0" w14:textId="77777777">
              <w:trPr>
                <w:trHeight w:val="340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533353" w:rsidRPr="008754C0" w14:paraId="340C960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9704B7C" w14:textId="77777777" w:rsidR="00533353" w:rsidRPr="008754C0" w:rsidRDefault="00533353">
                        <w:pPr>
                          <w:rPr>
                            <w:lang w:val="lt-LT"/>
                          </w:rPr>
                        </w:pPr>
                        <w:r w:rsidRPr="008754C0">
                          <w:rPr>
                            <w:color w:val="000000"/>
                            <w:sz w:val="24"/>
                            <w:lang w:val="lt-LT"/>
                          </w:rPr>
                          <w:t>12.1. kalba – anglų arba vokiečių arba prancūzų;</w:t>
                        </w:r>
                      </w:p>
                    </w:tc>
                  </w:tr>
                </w:tbl>
                <w:p w14:paraId="61E59843" w14:textId="77777777" w:rsidR="00533353" w:rsidRPr="008754C0" w:rsidRDefault="00533353">
                  <w:pPr>
                    <w:rPr>
                      <w:lang w:val="lt-LT" w:eastAsia="en-US"/>
                    </w:rPr>
                  </w:pPr>
                </w:p>
              </w:tc>
            </w:tr>
            <w:tr w:rsidR="00533353" w:rsidRPr="008754C0" w14:paraId="6580C24B" w14:textId="77777777">
              <w:trPr>
                <w:trHeight w:val="340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533353" w:rsidRPr="008754C0" w14:paraId="72B912A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F93588E" w14:textId="77777777" w:rsidR="00533353" w:rsidRPr="008754C0" w:rsidRDefault="00533353">
                        <w:pPr>
                          <w:rPr>
                            <w:lang w:val="lt-LT"/>
                          </w:rPr>
                        </w:pPr>
                        <w:r w:rsidRPr="008754C0">
                          <w:rPr>
                            <w:color w:val="000000"/>
                            <w:sz w:val="24"/>
                            <w:lang w:val="lt-LT"/>
                          </w:rPr>
                          <w:t>12.2. kalbos mokėjimo lygis – B1.</w:t>
                        </w:r>
                      </w:p>
                    </w:tc>
                  </w:tr>
                </w:tbl>
                <w:p w14:paraId="410E87E9" w14:textId="77777777" w:rsidR="00533353" w:rsidRPr="008754C0" w:rsidRDefault="00533353">
                  <w:pPr>
                    <w:rPr>
                      <w:lang w:val="lt-LT" w:eastAsia="en-US"/>
                    </w:rPr>
                  </w:pPr>
                </w:p>
              </w:tc>
            </w:tr>
          </w:tbl>
          <w:p w14:paraId="17AAB07C" w14:textId="77777777" w:rsidR="00533353" w:rsidRPr="008754C0" w:rsidRDefault="00533353">
            <w:pPr>
              <w:rPr>
                <w:lang w:val="lt-LT" w:eastAsia="en-US"/>
              </w:rPr>
            </w:pPr>
          </w:p>
        </w:tc>
      </w:tr>
      <w:tr w:rsidR="00533353" w:rsidRPr="008754C0" w14:paraId="17CCE16D" w14:textId="77777777" w:rsidTr="00533353">
        <w:trPr>
          <w:trHeight w:val="62"/>
        </w:trPr>
        <w:tc>
          <w:tcPr>
            <w:tcW w:w="61" w:type="dxa"/>
          </w:tcPr>
          <w:p w14:paraId="02870557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10E485FE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29F51B46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B24072D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70340C68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</w:tr>
      <w:tr w:rsidR="00533353" w:rsidRPr="008754C0" w14:paraId="748A0A8E" w14:textId="77777777" w:rsidTr="00533353">
        <w:tc>
          <w:tcPr>
            <w:tcW w:w="61" w:type="dxa"/>
          </w:tcPr>
          <w:p w14:paraId="29F0DEF4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18A5EDA4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309A6C7E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116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33353" w:rsidRPr="008754C0" w14:paraId="5B420D8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40F54B" w14:textId="77777777" w:rsidR="00533353" w:rsidRPr="008754C0" w:rsidRDefault="00533353">
                  <w:pPr>
                    <w:jc w:val="center"/>
                    <w:rPr>
                      <w:lang w:val="lt-LT"/>
                    </w:rPr>
                  </w:pPr>
                  <w:r w:rsidRPr="008754C0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6A0EF7B7" w14:textId="77777777" w:rsidR="00533353" w:rsidRPr="008754C0" w:rsidRDefault="00533353">
                  <w:pPr>
                    <w:jc w:val="center"/>
                    <w:rPr>
                      <w:lang w:val="lt-LT"/>
                    </w:rPr>
                  </w:pPr>
                  <w:r w:rsidRPr="008754C0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533353" w:rsidRPr="008754C0" w14:paraId="04A48C7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00E0362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13. Bendrosios kompetencijos ir jų pakankami lygiai:</w:t>
                  </w:r>
                  <w:r w:rsidRPr="008754C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33353" w:rsidRPr="008754C0" w14:paraId="6217D80B" w14:textId="77777777">
              <w:trPr>
                <w:trHeight w:val="1700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533353" w:rsidRPr="008754C0" w14:paraId="6B6881C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7AC6341" w14:textId="77777777" w:rsidR="00533353" w:rsidRPr="008754C0" w:rsidRDefault="00533353">
                        <w:pPr>
                          <w:rPr>
                            <w:lang w:val="lt-LT"/>
                          </w:rPr>
                        </w:pPr>
                        <w:r w:rsidRPr="008754C0">
                          <w:rPr>
                            <w:color w:val="000000"/>
                            <w:sz w:val="24"/>
                            <w:lang w:val="lt-LT"/>
                          </w:rPr>
                          <w:t>13.1. vertės visuomenei kūrimas – 5;</w:t>
                        </w:r>
                      </w:p>
                    </w:tc>
                  </w:tr>
                  <w:tr w:rsidR="00533353" w:rsidRPr="008754C0" w14:paraId="1C28228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347FFAC" w14:textId="77777777" w:rsidR="00533353" w:rsidRPr="008754C0" w:rsidRDefault="00533353">
                        <w:pPr>
                          <w:rPr>
                            <w:lang w:val="lt-LT"/>
                          </w:rPr>
                        </w:pPr>
                        <w:r w:rsidRPr="008754C0">
                          <w:rPr>
                            <w:color w:val="000000"/>
                            <w:sz w:val="24"/>
                            <w:lang w:val="lt-LT"/>
                          </w:rPr>
                          <w:t>13.2. organizuotumas – 5;</w:t>
                        </w:r>
                      </w:p>
                    </w:tc>
                  </w:tr>
                  <w:tr w:rsidR="00533353" w:rsidRPr="008754C0" w14:paraId="589983E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AC09178" w14:textId="77777777" w:rsidR="00533353" w:rsidRPr="008754C0" w:rsidRDefault="00533353">
                        <w:pPr>
                          <w:rPr>
                            <w:lang w:val="lt-LT"/>
                          </w:rPr>
                        </w:pPr>
                        <w:r w:rsidRPr="008754C0">
                          <w:rPr>
                            <w:color w:val="000000"/>
                            <w:sz w:val="24"/>
                            <w:lang w:val="lt-LT"/>
                          </w:rPr>
                          <w:t>13.3. patikimumas ir atsakingumas – 5;</w:t>
                        </w:r>
                      </w:p>
                    </w:tc>
                  </w:tr>
                  <w:tr w:rsidR="00533353" w:rsidRPr="008754C0" w14:paraId="54F92ED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4672B6A" w14:textId="77777777" w:rsidR="00533353" w:rsidRPr="008754C0" w:rsidRDefault="00533353">
                        <w:pPr>
                          <w:rPr>
                            <w:lang w:val="lt-LT"/>
                          </w:rPr>
                        </w:pPr>
                        <w:r w:rsidRPr="008754C0">
                          <w:rPr>
                            <w:color w:val="000000"/>
                            <w:sz w:val="24"/>
                            <w:lang w:val="lt-LT"/>
                          </w:rPr>
                          <w:t>13.4. analizė ir pagrindimas – 5;</w:t>
                        </w:r>
                      </w:p>
                    </w:tc>
                  </w:tr>
                  <w:tr w:rsidR="00533353" w:rsidRPr="008754C0" w14:paraId="2B1347B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686C3D2" w14:textId="77777777" w:rsidR="00533353" w:rsidRPr="008754C0" w:rsidRDefault="00533353">
                        <w:pPr>
                          <w:rPr>
                            <w:lang w:val="lt-LT"/>
                          </w:rPr>
                        </w:pPr>
                        <w:r w:rsidRPr="008754C0">
                          <w:rPr>
                            <w:color w:val="000000"/>
                            <w:sz w:val="24"/>
                            <w:lang w:val="lt-LT"/>
                          </w:rPr>
                          <w:t>13.5. komunikacija – 5.</w:t>
                        </w:r>
                      </w:p>
                    </w:tc>
                  </w:tr>
                </w:tbl>
                <w:p w14:paraId="1DB273F9" w14:textId="77777777" w:rsidR="00533353" w:rsidRPr="008754C0" w:rsidRDefault="00533353">
                  <w:pPr>
                    <w:rPr>
                      <w:lang w:val="lt-LT" w:eastAsia="en-US"/>
                    </w:rPr>
                  </w:pPr>
                </w:p>
              </w:tc>
            </w:tr>
            <w:tr w:rsidR="00533353" w:rsidRPr="008754C0" w14:paraId="60C8B86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7C80DDD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14. Vadybinės ir lyderystės kompetencijos ir jų pakankami lygiai:</w:t>
                  </w:r>
                  <w:r w:rsidRPr="008754C0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33353" w:rsidRPr="008754C0" w14:paraId="51083BF0" w14:textId="77777777">
              <w:trPr>
                <w:trHeight w:val="1020"/>
              </w:trPr>
              <w:tc>
                <w:tcPr>
                  <w:tcW w:w="907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533353" w:rsidRPr="008754C0" w14:paraId="0DBA5E6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F56BDC1" w14:textId="77777777" w:rsidR="00533353" w:rsidRPr="008754C0" w:rsidRDefault="00533353">
                        <w:pPr>
                          <w:rPr>
                            <w:lang w:val="lt-LT"/>
                          </w:rPr>
                        </w:pPr>
                        <w:r w:rsidRPr="008754C0">
                          <w:rPr>
                            <w:color w:val="000000"/>
                            <w:sz w:val="24"/>
                            <w:lang w:val="lt-LT"/>
                          </w:rPr>
                          <w:t>14.1. strateginis požiūris – 5;</w:t>
                        </w:r>
                      </w:p>
                    </w:tc>
                  </w:tr>
                  <w:tr w:rsidR="00533353" w:rsidRPr="008754C0" w14:paraId="1A62649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1C414E5" w14:textId="77777777" w:rsidR="00533353" w:rsidRPr="008754C0" w:rsidRDefault="00533353">
                        <w:pPr>
                          <w:rPr>
                            <w:lang w:val="lt-LT"/>
                          </w:rPr>
                        </w:pPr>
                        <w:r w:rsidRPr="008754C0">
                          <w:rPr>
                            <w:color w:val="000000"/>
                            <w:sz w:val="24"/>
                            <w:lang w:val="lt-LT"/>
                          </w:rPr>
                          <w:t>14.2. veiklos valdymas – 5;</w:t>
                        </w:r>
                      </w:p>
                    </w:tc>
                  </w:tr>
                  <w:tr w:rsidR="00533353" w:rsidRPr="008754C0" w14:paraId="57D3235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BBAC98E" w14:textId="77777777" w:rsidR="00533353" w:rsidRPr="008754C0" w:rsidRDefault="00533353">
                        <w:pPr>
                          <w:rPr>
                            <w:lang w:val="lt-LT"/>
                          </w:rPr>
                        </w:pPr>
                        <w:r w:rsidRPr="008754C0">
                          <w:rPr>
                            <w:color w:val="000000"/>
                            <w:sz w:val="24"/>
                            <w:lang w:val="lt-LT"/>
                          </w:rPr>
                          <w:t>14.3. lyderystė – 4.</w:t>
                        </w:r>
                      </w:p>
                    </w:tc>
                  </w:tr>
                </w:tbl>
                <w:p w14:paraId="5A001A92" w14:textId="77777777" w:rsidR="00533353" w:rsidRPr="008754C0" w:rsidRDefault="00533353">
                  <w:pPr>
                    <w:rPr>
                      <w:lang w:val="lt-LT" w:eastAsia="en-US"/>
                    </w:rPr>
                  </w:pPr>
                </w:p>
              </w:tc>
            </w:tr>
          </w:tbl>
          <w:p w14:paraId="43F04B6A" w14:textId="77777777" w:rsidR="00533353" w:rsidRPr="008754C0" w:rsidRDefault="00533353">
            <w:pPr>
              <w:rPr>
                <w:lang w:val="lt-LT" w:eastAsia="en-US"/>
              </w:rPr>
            </w:pPr>
          </w:p>
        </w:tc>
      </w:tr>
      <w:tr w:rsidR="00533353" w:rsidRPr="008754C0" w14:paraId="3C69D4C1" w14:textId="77777777" w:rsidTr="00533353">
        <w:trPr>
          <w:trHeight w:val="517"/>
        </w:trPr>
        <w:tc>
          <w:tcPr>
            <w:tcW w:w="61" w:type="dxa"/>
          </w:tcPr>
          <w:p w14:paraId="6EC3DCC0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6AF892A1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5D1E2572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88F6319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5FD9AA5E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</w:tr>
      <w:tr w:rsidR="00533353" w:rsidRPr="008754C0" w14:paraId="55A3818F" w14:textId="77777777" w:rsidTr="00533353">
        <w:tc>
          <w:tcPr>
            <w:tcW w:w="61" w:type="dxa"/>
          </w:tcPr>
          <w:p w14:paraId="4313CC93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699C02C9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2123BBA1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116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1"/>
              <w:gridCol w:w="5669"/>
            </w:tblGrid>
            <w:tr w:rsidR="00533353" w:rsidRPr="008754C0" w14:paraId="1CD041C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2E1C476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3ACCD1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</w:tr>
            <w:tr w:rsidR="00533353" w:rsidRPr="008754C0" w14:paraId="6D02B248" w14:textId="77777777">
              <w:trPr>
                <w:trHeight w:val="260"/>
              </w:trPr>
              <w:tc>
                <w:tcPr>
                  <w:tcW w:w="340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780638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938283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</w:tr>
            <w:tr w:rsidR="00533353" w:rsidRPr="008754C0" w14:paraId="3C1D8E3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B7E5411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6BD6D5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</w:tr>
            <w:tr w:rsidR="00533353" w:rsidRPr="008754C0" w14:paraId="3D3E9980" w14:textId="77777777">
              <w:trPr>
                <w:trHeight w:val="260"/>
              </w:trPr>
              <w:tc>
                <w:tcPr>
                  <w:tcW w:w="340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E65A01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17B9C6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</w:tr>
            <w:tr w:rsidR="00533353" w:rsidRPr="008754C0" w14:paraId="7E54AF6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593A2A9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D3FB19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</w:tr>
            <w:tr w:rsidR="00533353" w:rsidRPr="008754C0" w14:paraId="2B11F0C7" w14:textId="77777777">
              <w:trPr>
                <w:trHeight w:val="260"/>
              </w:trPr>
              <w:tc>
                <w:tcPr>
                  <w:tcW w:w="340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DA84B3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217F01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</w:tr>
            <w:tr w:rsidR="00533353" w:rsidRPr="008754C0" w14:paraId="2145B32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A4ECA99" w14:textId="77777777" w:rsidR="00533353" w:rsidRPr="008754C0" w:rsidRDefault="00533353">
                  <w:pPr>
                    <w:rPr>
                      <w:lang w:val="lt-LT"/>
                    </w:rPr>
                  </w:pPr>
                  <w:r w:rsidRPr="008754C0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BF3449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</w:tr>
            <w:tr w:rsidR="00533353" w:rsidRPr="008754C0" w14:paraId="33EFFA4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F6C8E5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85B7FB" w14:textId="77777777" w:rsidR="00533353" w:rsidRPr="008754C0" w:rsidRDefault="00533353">
                  <w:pPr>
                    <w:rPr>
                      <w:lang w:val="lt-LT"/>
                    </w:rPr>
                  </w:pPr>
                </w:p>
              </w:tc>
            </w:tr>
          </w:tbl>
          <w:p w14:paraId="1860D3A1" w14:textId="77777777" w:rsidR="00533353" w:rsidRPr="008754C0" w:rsidRDefault="00533353">
            <w:pPr>
              <w:rPr>
                <w:lang w:val="lt-LT" w:eastAsia="en-US"/>
              </w:rPr>
            </w:pPr>
          </w:p>
        </w:tc>
      </w:tr>
      <w:tr w:rsidR="00533353" w:rsidRPr="008754C0" w14:paraId="65741829" w14:textId="77777777" w:rsidTr="00533353">
        <w:trPr>
          <w:trHeight w:val="41"/>
        </w:trPr>
        <w:tc>
          <w:tcPr>
            <w:tcW w:w="61" w:type="dxa"/>
          </w:tcPr>
          <w:p w14:paraId="7CAE1C05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3E75DA30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4A402C58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AF1FBB2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  <w:tc>
          <w:tcPr>
            <w:tcW w:w="61" w:type="dxa"/>
          </w:tcPr>
          <w:p w14:paraId="50519954" w14:textId="77777777" w:rsidR="00533353" w:rsidRPr="008754C0" w:rsidRDefault="00533353">
            <w:pPr>
              <w:pStyle w:val="EmptyLayoutCell"/>
              <w:rPr>
                <w:lang w:val="lt-LT"/>
              </w:rPr>
            </w:pPr>
          </w:p>
        </w:tc>
      </w:tr>
    </w:tbl>
    <w:p w14:paraId="31CFC545" w14:textId="77777777" w:rsidR="00533353" w:rsidRPr="008754C0" w:rsidRDefault="00533353" w:rsidP="009861AD">
      <w:pPr>
        <w:rPr>
          <w:lang w:val="lt-LT" w:eastAsia="en-US"/>
        </w:rPr>
      </w:pPr>
    </w:p>
    <w:sectPr w:rsidR="00533353" w:rsidRPr="008754C0">
      <w:footerReference w:type="default" r:id="rId7"/>
      <w:pgSz w:w="11905" w:h="16837"/>
      <w:pgMar w:top="1134" w:right="624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1136" w14:textId="77777777" w:rsidR="00F54558" w:rsidRDefault="00F54558">
      <w:r>
        <w:separator/>
      </w:r>
    </w:p>
  </w:endnote>
  <w:endnote w:type="continuationSeparator" w:id="0">
    <w:p w14:paraId="1D5AFCE3" w14:textId="77777777" w:rsidR="00F54558" w:rsidRDefault="00F5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DC8D" w14:textId="77777777" w:rsidR="00592C96" w:rsidRDefault="00592C96">
    <w:pPr>
      <w:pStyle w:val="Porat"/>
      <w:rPr>
        <w:lang w:val="lt-LT"/>
      </w:rPr>
    </w:pPr>
  </w:p>
  <w:p w14:paraId="1763D528" w14:textId="77777777" w:rsidR="00592C96" w:rsidRDefault="00592C96">
    <w:pPr>
      <w:pStyle w:val="Porat"/>
      <w:rPr>
        <w:lang w:val="lt-LT"/>
      </w:rPr>
    </w:pPr>
  </w:p>
  <w:p w14:paraId="6BF52164" w14:textId="77777777" w:rsidR="00592C96" w:rsidRDefault="00592C96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62F1" w14:textId="77777777" w:rsidR="00F54558" w:rsidRDefault="00F54558">
      <w:r>
        <w:separator/>
      </w:r>
    </w:p>
  </w:footnote>
  <w:footnote w:type="continuationSeparator" w:id="0">
    <w:p w14:paraId="38E6A34B" w14:textId="77777777" w:rsidR="00F54558" w:rsidRDefault="00F5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352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4A"/>
    <w:rsid w:val="0002546A"/>
    <w:rsid w:val="0006339E"/>
    <w:rsid w:val="00217B9F"/>
    <w:rsid w:val="00261F18"/>
    <w:rsid w:val="00272BD0"/>
    <w:rsid w:val="002E1ABE"/>
    <w:rsid w:val="00311694"/>
    <w:rsid w:val="00390FB4"/>
    <w:rsid w:val="004A756A"/>
    <w:rsid w:val="004E701C"/>
    <w:rsid w:val="0050599C"/>
    <w:rsid w:val="00533353"/>
    <w:rsid w:val="00550508"/>
    <w:rsid w:val="005639E7"/>
    <w:rsid w:val="00573864"/>
    <w:rsid w:val="00592C96"/>
    <w:rsid w:val="005F41E8"/>
    <w:rsid w:val="00626281"/>
    <w:rsid w:val="00703E01"/>
    <w:rsid w:val="00726E25"/>
    <w:rsid w:val="00771B4B"/>
    <w:rsid w:val="008754C0"/>
    <w:rsid w:val="00890210"/>
    <w:rsid w:val="0089731A"/>
    <w:rsid w:val="008A5906"/>
    <w:rsid w:val="0091424A"/>
    <w:rsid w:val="0092388B"/>
    <w:rsid w:val="00926D55"/>
    <w:rsid w:val="00970CD5"/>
    <w:rsid w:val="009861AD"/>
    <w:rsid w:val="009C5D07"/>
    <w:rsid w:val="00A113BF"/>
    <w:rsid w:val="00A94E99"/>
    <w:rsid w:val="00B03FE2"/>
    <w:rsid w:val="00B17AF6"/>
    <w:rsid w:val="00C239E1"/>
    <w:rsid w:val="00C2450B"/>
    <w:rsid w:val="00C74FC2"/>
    <w:rsid w:val="00DB606D"/>
    <w:rsid w:val="00E32D93"/>
    <w:rsid w:val="00E3390F"/>
    <w:rsid w:val="00F43F46"/>
    <w:rsid w:val="00F54558"/>
    <w:rsid w:val="00F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6D0796"/>
  <w15:chartTrackingRefBased/>
  <w15:docId w15:val="{D2633148-958B-40FD-A38F-F99ACFAE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kern w:val="1"/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Hipersaitas">
    <w:name w:val="Hyperlink"/>
    <w:rPr>
      <w:color w:val="0000FF"/>
      <w:u w:val="single"/>
    </w:rPr>
  </w:style>
  <w:style w:type="character" w:customStyle="1" w:styleId="WW-DefaultParagraphFont">
    <w:name w:val="WW-Default Paragraph Fon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E3390F"/>
    <w:pPr>
      <w:spacing w:after="120"/>
      <w:ind w:left="283"/>
    </w:pPr>
    <w:rPr>
      <w:kern w:val="0"/>
      <w:lang w:val="en-US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E3390F"/>
    <w:rPr>
      <w:lang w:val="en-US" w:eastAsia="ar-SA"/>
    </w:rPr>
  </w:style>
  <w:style w:type="character" w:styleId="Emfaz">
    <w:name w:val="Emphasis"/>
    <w:uiPriority w:val="20"/>
    <w:qFormat/>
    <w:rsid w:val="00703E01"/>
    <w:rPr>
      <w:b/>
      <w:bCs/>
      <w:i w:val="0"/>
      <w:iCs w:val="0"/>
    </w:rPr>
  </w:style>
  <w:style w:type="character" w:customStyle="1" w:styleId="st1">
    <w:name w:val="st1"/>
    <w:rsid w:val="00703E01"/>
  </w:style>
  <w:style w:type="paragraph" w:customStyle="1" w:styleId="EmptyLayoutCell">
    <w:name w:val="EmptyLayoutCell"/>
    <w:basedOn w:val="prastasis"/>
    <w:rsid w:val="00533353"/>
    <w:pPr>
      <w:suppressAutoHyphens w:val="0"/>
    </w:pPr>
    <w:rPr>
      <w:kern w:val="0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Kodas 8877224, Respublikos g</vt:lpstr>
      <vt:lpstr>                Kodas 8877224, Respublikos g</vt:lpstr>
    </vt:vector>
  </TitlesOfParts>
  <Company>Savivaldybe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hp</dc:creator>
  <cp:keywords/>
  <cp:lastModifiedBy>Rasa Virbalienė</cp:lastModifiedBy>
  <cp:revision>2</cp:revision>
  <cp:lastPrinted>2012-02-09T09:57:00Z</cp:lastPrinted>
  <dcterms:created xsi:type="dcterms:W3CDTF">2023-10-18T11:12:00Z</dcterms:created>
  <dcterms:modified xsi:type="dcterms:W3CDTF">2023-10-18T11:12:00Z</dcterms:modified>
</cp:coreProperties>
</file>